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A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  <w:t>翰墨庆华诞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  <w:t>美育润师苑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w w:val="73"/>
          <w:sz w:val="30"/>
          <w:szCs w:val="30"/>
          <w:shd w:val="clear" w:fill="FFFFFF"/>
        </w:rPr>
        <w:t>庆祝中华人民共和国成立75周年书法、海报设计作品展</w:t>
      </w:r>
    </w:p>
    <w:p w14:paraId="30D07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36"/>
          <w:szCs w:val="36"/>
          <w:shd w:val="clear" w:fill="FFFFFF"/>
          <w:lang w:val="en-US" w:eastAsia="zh-CN"/>
        </w:rPr>
        <w:t>获 奖 名 单</w:t>
      </w:r>
    </w:p>
    <w:p w14:paraId="31717F7C">
      <w:pPr>
        <w:rPr>
          <w:rFonts w:hint="eastAsia"/>
          <w:b/>
          <w:bCs/>
          <w:sz w:val="28"/>
          <w:szCs w:val="28"/>
          <w:lang w:eastAsia="zh-CN"/>
        </w:rPr>
      </w:pPr>
    </w:p>
    <w:p w14:paraId="6A368A15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书法软笔</w:t>
      </w:r>
    </w:p>
    <w:p w14:paraId="6F6399B5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73AFB65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沈悦静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22（9）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AB1ED8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好   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0A59614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5C5EE72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朱津瑶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406D92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盛琳涵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B7A169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邬宁睿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C21B2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洁   学前教育专24班</w:t>
      </w:r>
    </w:p>
    <w:p w14:paraId="2FBB0756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7268B98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康陶冶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美术23（1）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895D52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闵丹艺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7F0D6C0D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郭雨函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A756D9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周杏镁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艺术设计（本）24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F4AEB1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肖煜宸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838FD8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A006C3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1921863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书法硬笔</w:t>
      </w:r>
    </w:p>
    <w:p w14:paraId="0A571942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30FD661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吕蒋馨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小学教育23（1）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3F4B28E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肖煜宸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0DBE5BD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17652E8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4637650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艾鸣川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本24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3C765E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陈雨嘉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4A9A67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盛琳涵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DFC474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邬宁睿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5EBA66C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刘媛媛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美术23（1）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330B30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张雨馨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学前教育专23（4）班 </w:t>
      </w:r>
    </w:p>
    <w:p w14:paraId="2686F8E0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2B1C0AB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王璐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瑀   语文教育本24班</w:t>
      </w:r>
    </w:p>
    <w:p w14:paraId="6B3EA05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白昕玥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3717F81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20913BD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陶雨萱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E8FEC5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好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677F2BA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陆欣然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141D2C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黄也珂   艺术设计（本）24班</w:t>
      </w:r>
    </w:p>
    <w:p w14:paraId="7567A4A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胡宥嘉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1CC0AAF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肖煜宸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017F19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陈姝妍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4708754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05C96D1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三、海报设计</w:t>
      </w:r>
    </w:p>
    <w:p w14:paraId="6C76B00B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70A0C85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刘馨淼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）24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66D39D5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刘奕含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0CF73E3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茅程倩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61384749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 w14:paraId="43B4338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沈鲁瑶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3C62562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高熙婷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22（1）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2594B1E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0A8EBBE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三等奖（3名）</w:t>
      </w:r>
    </w:p>
    <w:p w14:paraId="012C4B0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黄传雯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艺术设计（本）24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208F51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白昕玥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小学教育24（1）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</w:t>
      </w:r>
    </w:p>
    <w:p w14:paraId="7A6D844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张芷若   视觉传达设计20班</w:t>
      </w:r>
    </w:p>
    <w:p w14:paraId="1A4EE3F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FBD470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四、最佳组织奖</w:t>
      </w:r>
    </w:p>
    <w:p w14:paraId="0C700AD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美术教育（青海）24班</w:t>
      </w:r>
    </w:p>
    <w:p w14:paraId="7F32CC3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语文本24班</w:t>
      </w:r>
    </w:p>
    <w:p w14:paraId="16350A2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小学教育241班</w:t>
      </w:r>
    </w:p>
    <w:p w14:paraId="0C28EF1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小学教育242班</w:t>
      </w:r>
    </w:p>
    <w:p w14:paraId="133C99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000" w:firstLineChars="1000"/>
        <w:jc w:val="both"/>
        <w:rPr>
          <w:rFonts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</w:pPr>
    </w:p>
    <w:p w14:paraId="742D6B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000" w:firstLineChars="1000"/>
        <w:jc w:val="both"/>
        <w:rPr>
          <w:rFonts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</w:pPr>
    </w:p>
    <w:p w14:paraId="10A694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3000" w:firstLineChars="100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  <w:t>中共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南通师范高等专科学校党委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  <w:t>宣传部</w:t>
      </w:r>
    </w:p>
    <w:p w14:paraId="44D196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 xml:space="preserve">                                  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美术学院党总支</w:t>
      </w:r>
    </w:p>
    <w:p w14:paraId="01B9A22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  <w:t>      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       </w:t>
      </w:r>
    </w:p>
    <w:p w14:paraId="70F64FB8">
      <w:pPr>
        <w:widowControl w:val="0"/>
        <w:numPr>
          <w:ilvl w:val="0"/>
          <w:numId w:val="0"/>
        </w:numPr>
        <w:ind w:firstLine="5700" w:firstLineChars="1900"/>
        <w:jc w:val="both"/>
        <w:rPr>
          <w:rFonts w:hint="eastAsia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0"/>
          <w:szCs w:val="30"/>
          <w:bdr w:val="none" w:color="auto" w:sz="0" w:space="0"/>
          <w:shd w:val="clear" w:fill="FFFFFF"/>
        </w:rPr>
        <w:t>日</w:t>
      </w:r>
    </w:p>
    <w:sectPr>
      <w:pgSz w:w="11906" w:h="16838"/>
      <w:pgMar w:top="1213" w:right="1689" w:bottom="1213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GEyNzZiMzg1ODdmMDdkZjE2MDVlZTg2MTU2YWIifQ=="/>
  </w:docVars>
  <w:rsids>
    <w:rsidRoot w:val="00000000"/>
    <w:rsid w:val="028F26D9"/>
    <w:rsid w:val="0A767860"/>
    <w:rsid w:val="2A0444BE"/>
    <w:rsid w:val="32011C21"/>
    <w:rsid w:val="4142453A"/>
    <w:rsid w:val="58AC4053"/>
    <w:rsid w:val="58AD4BFF"/>
    <w:rsid w:val="58EF7663"/>
    <w:rsid w:val="743F4532"/>
    <w:rsid w:val="794E4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672</Characters>
  <Paragraphs>65</Paragraphs>
  <TotalTime>1152</TotalTime>
  <ScaleCrop>false</ScaleCrop>
  <LinksUpToDate>false</LinksUpToDate>
  <CharactersWithSpaces>819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2024-10-17T00:47:00Z</dcterms:created>
  <dc:creator>iPad</dc:creator>
  <cp:lastModifiedBy>Administrator</cp:lastModifiedBy>
  <dcterms:modified xsi:type="dcterms:W3CDTF">2024-11-01T07:36:31Z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222ECD21250525E2120D0F67C75979B6_31</vt:lpwstr>
  </property>
</Properties>
</file>